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5093" w14:textId="77777777" w:rsidR="005F401A" w:rsidRPr="00C77C33" w:rsidRDefault="00421AD5" w:rsidP="0E40FC88">
      <w:pPr>
        <w:rPr>
          <w:sz w:val="28"/>
          <w:szCs w:val="28"/>
        </w:rPr>
      </w:pPr>
      <w:r w:rsidRPr="00DF0BD0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58DCA" wp14:editId="7C5D6781">
                <wp:simplePos x="0" y="0"/>
                <wp:positionH relativeFrom="column">
                  <wp:posOffset>6791325</wp:posOffset>
                </wp:positionH>
                <wp:positionV relativeFrom="paragraph">
                  <wp:posOffset>-266700</wp:posOffset>
                </wp:positionV>
                <wp:extent cx="1847850" cy="771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421AD5" w:rsidRDefault="00421AD5" w:rsidP="00421A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8EB1D" wp14:editId="1EA08769">
                                  <wp:extent cx="1517015" cy="673735"/>
                                  <wp:effectExtent l="0" t="0" r="698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rcss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01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4A17D8">
              <v:shapetype id="_x0000_t202" coordsize="21600,21600" o:spt="202" path="m,l,21600r21600,l21600,xe" w14:anchorId="79458DCA">
                <v:stroke joinstyle="miter"/>
                <v:path gradientshapeok="t" o:connecttype="rect"/>
              </v:shapetype>
              <v:shape id="Text Box 22" style="position:absolute;margin-left:534.75pt;margin-top:-21pt;width:145.5pt;height:6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">
                <v:textbox>
                  <w:txbxContent>
                    <w:p w:rsidR="00421AD5" w:rsidP="00421AD5" w:rsidRDefault="00421AD5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7A552495" wp14:editId="1EA08769">
                            <wp:extent cx="1517015" cy="673735"/>
                            <wp:effectExtent l="0" t="0" r="6985" b="0"/>
                            <wp:docPr id="793526030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rcss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015" cy="67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6DA7" w:rsidRPr="0E40FC88">
        <w:rPr>
          <w:sz w:val="24"/>
          <w:szCs w:val="24"/>
        </w:rPr>
        <w:t>Teaching &amp; Learning</w:t>
      </w:r>
      <w:r w:rsidR="00823BAC" w:rsidRPr="0E40FC88">
        <w:rPr>
          <w:sz w:val="24"/>
          <w:szCs w:val="24"/>
        </w:rPr>
        <w:t xml:space="preserve"> Department</w:t>
      </w:r>
      <w:r w:rsidR="00566DA7" w:rsidRPr="00DF0BD0">
        <w:rPr>
          <w:sz w:val="36"/>
        </w:rPr>
        <w:br/>
      </w:r>
      <w:r w:rsidR="00EF272B" w:rsidRPr="0E40FC88">
        <w:rPr>
          <w:sz w:val="40"/>
          <w:szCs w:val="40"/>
        </w:rPr>
        <w:t xml:space="preserve">MIDDLE SCHOOL </w:t>
      </w:r>
      <w:r w:rsidR="00EC2344" w:rsidRPr="0E40FC88">
        <w:rPr>
          <w:sz w:val="40"/>
          <w:szCs w:val="40"/>
        </w:rPr>
        <w:t>Textbook/Online Resources</w:t>
      </w:r>
      <w:r w:rsidR="00C77C33">
        <w:rPr>
          <w:sz w:val="40"/>
        </w:rPr>
        <w:br/>
      </w:r>
      <w:r w:rsidR="00C77C33" w:rsidRPr="0E40FC88">
        <w:rPr>
          <w:sz w:val="28"/>
          <w:szCs w:val="28"/>
        </w:rPr>
        <w:t>These textbooks and other online res</w:t>
      </w:r>
      <w:r w:rsidR="00C2761D" w:rsidRPr="0E40FC88">
        <w:rPr>
          <w:sz w:val="28"/>
          <w:szCs w:val="28"/>
        </w:rPr>
        <w:t>o</w:t>
      </w:r>
      <w:r w:rsidR="00C77C33" w:rsidRPr="0E40FC88">
        <w:rPr>
          <w:sz w:val="28"/>
          <w:szCs w:val="28"/>
        </w:rPr>
        <w:t>urces are accessed through Launchpad. Contact your department chair or Instructional Specialist if you need assistance.</w:t>
      </w:r>
    </w:p>
    <w:tbl>
      <w:tblPr>
        <w:tblW w:w="13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90"/>
        <w:gridCol w:w="1490"/>
        <w:gridCol w:w="2053"/>
        <w:gridCol w:w="1884"/>
        <w:gridCol w:w="2016"/>
        <w:gridCol w:w="2420"/>
      </w:tblGrid>
      <w:tr w:rsidR="004775C3" w:rsidRPr="00C62CF7" w14:paraId="5C3F7D13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394D6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Grade Level</w:t>
            </w:r>
          </w:p>
        </w:tc>
        <w:tc>
          <w:tcPr>
            <w:tcW w:w="149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B170E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Resource</w:t>
            </w:r>
          </w:p>
        </w:tc>
        <w:tc>
          <w:tcPr>
            <w:tcW w:w="149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B6C7B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</w:pPr>
          </w:p>
          <w:p w14:paraId="0A8E5787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Publisher</w:t>
            </w:r>
          </w:p>
        </w:tc>
        <w:tc>
          <w:tcPr>
            <w:tcW w:w="2053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DC610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Access</w:t>
            </w:r>
          </w:p>
        </w:tc>
        <w:tc>
          <w:tcPr>
            <w:tcW w:w="188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D592E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 xml:space="preserve"> Icon</w:t>
            </w:r>
            <w:r w:rsidR="008E53A0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/Icon</w:t>
            </w:r>
          </w:p>
        </w:tc>
        <w:tc>
          <w:tcPr>
            <w:tcW w:w="201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CA2F4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Teacher Usernames and Passwords</w:t>
            </w:r>
          </w:p>
        </w:tc>
        <w:tc>
          <w:tcPr>
            <w:tcW w:w="24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2F977" w14:textId="77777777" w:rsidR="00EF272B" w:rsidRPr="00C62CF7" w:rsidRDefault="00EF272B" w:rsidP="00FC18AB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b/>
                <w:bCs/>
                <w:color w:val="201F1E"/>
                <w:sz w:val="24"/>
                <w:szCs w:val="24"/>
              </w:rPr>
              <w:t>Student Usernames/Passwords</w:t>
            </w:r>
          </w:p>
        </w:tc>
      </w:tr>
      <w:tr w:rsidR="004775C3" w:rsidRPr="00C62CF7" w14:paraId="7D1DC3C5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378F" w14:textId="36CCAFFF" w:rsidR="00691381" w:rsidRPr="00C62CF7" w:rsidRDefault="5BD97A5A" w:rsidP="42A7EB36">
            <w:pPr>
              <w:spacing w:after="0" w:line="240" w:lineRule="auto"/>
              <w:rPr>
                <w:rFonts w:eastAsia="Times New Roman"/>
                <w:b/>
                <w:bCs/>
                <w:color w:val="201F1E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201F1E"/>
                <w:sz w:val="24"/>
                <w:szCs w:val="24"/>
              </w:rPr>
              <w:t>ELA</w:t>
            </w: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A809" w14:textId="77777777" w:rsidR="00691381" w:rsidRPr="00C62CF7" w:rsidRDefault="00691381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9BBE3" w14:textId="77777777" w:rsidR="00691381" w:rsidRPr="00C62CF7" w:rsidRDefault="00691381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F396" w14:textId="77777777" w:rsidR="00691381" w:rsidRPr="00C62CF7" w:rsidRDefault="00691381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B73F" w14:textId="77777777" w:rsidR="00691381" w:rsidRPr="00C62CF7" w:rsidRDefault="00691381" w:rsidP="42A7EB3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D3EC" w14:textId="77777777" w:rsidR="00691381" w:rsidRPr="00C62CF7" w:rsidRDefault="00691381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940D" w14:textId="77777777" w:rsidR="00691381" w:rsidRPr="00C62CF7" w:rsidRDefault="00691381" w:rsidP="00FC18AB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  <w:tr w:rsidR="000553C8" w:rsidRPr="00C62CF7" w14:paraId="129F705E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CDC1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Middle School </w:t>
            </w:r>
          </w:p>
          <w:p w14:paraId="21AFEFD9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(6-8)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519C" w14:textId="2F55F5F9" w:rsidR="00C62CF7" w:rsidRPr="00C62CF7" w:rsidRDefault="532B8925" w:rsidP="37D0C1A2">
            <w:pPr>
              <w:spacing w:after="0" w:line="240" w:lineRule="auto"/>
              <w:rPr>
                <w:rFonts w:eastAsia="Times New Roman"/>
                <w:color w:val="201F1E"/>
                <w:sz w:val="24"/>
                <w:szCs w:val="24"/>
              </w:rPr>
            </w:pPr>
            <w:r w:rsidRPr="37D0C1A2">
              <w:rPr>
                <w:rFonts w:eastAsia="Times New Roman"/>
                <w:color w:val="201F1E"/>
                <w:sz w:val="24"/>
                <w:szCs w:val="24"/>
              </w:rPr>
              <w:t>Into Literature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7B00A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0061E4C" w14:textId="77777777" w:rsidR="009E6BED" w:rsidRDefault="009E6BED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44EAFD9C" w14:textId="77777777" w:rsidR="009E6BED" w:rsidRDefault="009E6BED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3AD9C06D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HMH  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CE79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/SIS sync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br/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br/>
              <w:t>(teacher assigns the product to students)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D5A5" w14:textId="1F0557DC" w:rsidR="00C62CF7" w:rsidRPr="00C62CF7" w:rsidRDefault="00C62CF7" w:rsidP="37D0C1A2">
            <w:pPr>
              <w:spacing w:after="0" w:line="240" w:lineRule="auto"/>
              <w:jc w:val="center"/>
            </w:pPr>
            <w:r>
              <w:br/>
            </w:r>
            <w:r w:rsidR="54BDDD3D">
              <w:rPr>
                <w:noProof/>
              </w:rPr>
              <w:drawing>
                <wp:inline distT="0" distB="0" distL="0" distR="0" wp14:anchorId="106A3D5A" wp14:editId="4CC24415">
                  <wp:extent cx="790575" cy="819150"/>
                  <wp:effectExtent l="0" t="0" r="0" b="0"/>
                  <wp:docPr id="1992914110" name="Picture 199291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6B9AB" w14:textId="152BD88A" w:rsidR="00C62CF7" w:rsidRPr="00C62CF7" w:rsidRDefault="00C62CF7" w:rsidP="37D0C1A2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3A12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118A8B3A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D9B1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78CA4217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0553C8" w:rsidRPr="00C62CF7" w14:paraId="79CDD83F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EBE8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Middle 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CE68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Storyline Online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BEAA2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63E4A9CD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22DC97D9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HMH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D07E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/SIS sync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br/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br/>
              <w:t>(teacher assigns the product to students)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0818" w14:textId="77777777" w:rsidR="00C62CF7" w:rsidRPr="00C62CF7" w:rsidRDefault="00555C5E" w:rsidP="00555C5E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FE21D8" wp14:editId="465C85DB">
                  <wp:extent cx="800100" cy="800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0047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1CD0C6AF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2C22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5FBCF397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0553C8" w:rsidRPr="00C62CF7" w14:paraId="54B1136F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DAE6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Middle 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2E22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MyOn</w:t>
            </w:r>
            <w:proofErr w:type="spellEnd"/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584BE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09AF38FC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15AA318D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56D8455F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Renaissance 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6AAF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/SIS sync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br/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br/>
              <w:t>(teacher assigns the product to students)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31CB" w14:textId="77777777" w:rsidR="00555C5E" w:rsidRDefault="00555C5E" w:rsidP="00C62CF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53128261" w14:textId="77777777" w:rsidR="00C62CF7" w:rsidRPr="00C62CF7" w:rsidRDefault="00555C5E" w:rsidP="00C62CF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37DDB2" wp14:editId="4ED95597">
                  <wp:extent cx="895350" cy="781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86C05" w14:textId="77777777" w:rsidR="00C62CF7" w:rsidRPr="00C62CF7" w:rsidRDefault="00C62CF7" w:rsidP="00555C5E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4664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257B814B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1AB41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36FE423E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0553C8" w:rsidRPr="00C62CF7" w14:paraId="234B05EA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BF6A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Midd</w:t>
            </w:r>
            <w:r w:rsidR="00C77C33">
              <w:rPr>
                <w:rFonts w:eastAsia="Times New Roman" w:cstheme="minorHAnsi"/>
                <w:color w:val="201F1E"/>
                <w:sz w:val="24"/>
                <w:szCs w:val="24"/>
              </w:rPr>
              <w:t>l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e</w:t>
            </w:r>
          </w:p>
          <w:p w14:paraId="1233F06C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(k-6)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A60E" w14:textId="77777777" w:rsidR="00C62CF7" w:rsidRPr="00C62CF7" w:rsidRDefault="00C62CF7" w:rsidP="000553C8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Readwo</w:t>
            </w:r>
            <w:r w:rsidR="000553C8">
              <w:rPr>
                <w:rFonts w:eastAsia="Times New Roman" w:cstheme="minorHAnsi"/>
                <w:color w:val="201F1E"/>
                <w:sz w:val="24"/>
                <w:szCs w:val="24"/>
              </w:rPr>
              <w:t>r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k</w:t>
            </w:r>
            <w:r w:rsidR="006E14B6">
              <w:rPr>
                <w:rFonts w:eastAsia="Times New Roman" w:cstheme="minorHAnsi"/>
                <w:color w:val="201F1E"/>
                <w:sz w:val="24"/>
                <w:szCs w:val="24"/>
              </w:rPr>
              <w:t>s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.org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5AB6" w14:textId="77777777" w:rsidR="00C62CF7" w:rsidRPr="00C62CF7" w:rsidRDefault="006E14B6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Readwork</w:t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t>s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.org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12BE8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536973F9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Teacher assigns </w:t>
            </w:r>
            <w:proofErr w:type="gramStart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product</w:t>
            </w:r>
            <w:proofErr w:type="gramEnd"/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</w:t>
            </w:r>
          </w:p>
          <w:p w14:paraId="4101652C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056E" w14:textId="77777777" w:rsidR="00C62CF7" w:rsidRPr="00C62CF7" w:rsidRDefault="00555C5E" w:rsidP="00C62CF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5FA3A9" wp14:editId="682532F6">
                  <wp:extent cx="876300" cy="8477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5593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0C88ED37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  <w:r w:rsidR="00C62CF7"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85A0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6FE3D462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  <w:r w:rsidR="00C62CF7"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</w:tc>
      </w:tr>
      <w:tr w:rsidR="004775C3" w:rsidRPr="00C62CF7" w14:paraId="775D52EA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C43A" w14:textId="684CC767" w:rsidR="00C62CF7" w:rsidRPr="00C62CF7" w:rsidRDefault="1669CADB" w:rsidP="42A7EB36">
            <w:pPr>
              <w:spacing w:after="0" w:line="240" w:lineRule="auto"/>
              <w:rPr>
                <w:rFonts w:eastAsia="Times New Roman"/>
                <w:b/>
                <w:bCs/>
                <w:color w:val="201F1E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201F1E"/>
                <w:sz w:val="24"/>
                <w:szCs w:val="24"/>
              </w:rPr>
              <w:t>MATH</w:t>
            </w: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EF00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1D779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D8B6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19775" w14:textId="77777777" w:rsidR="00C62CF7" w:rsidRPr="00C62CF7" w:rsidRDefault="00C62CF7" w:rsidP="42A7EB36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201F1E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8278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9945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  <w:tr w:rsidR="000553C8" w:rsidRPr="00C62CF7" w14:paraId="6AB37920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3883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Middle School (6-8)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A8A2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GoMath</w:t>
            </w:r>
            <w:proofErr w:type="spellEnd"/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2CB0E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34CE0A41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1E8C1C69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HMH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042D" w14:textId="77777777" w:rsidR="00C62CF7" w:rsidRPr="00C62CF7" w:rsidRDefault="00C62CF7" w:rsidP="00C62C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/SIS sync </w:t>
            </w: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C62CF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(teacher assigns the product to students)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F3C5" w14:textId="205E7286" w:rsidR="00C62CF7" w:rsidRPr="00C62CF7" w:rsidRDefault="2BCFAB1E" w:rsidP="42A7EB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926AC6" wp14:editId="61A174E2">
                  <wp:extent cx="781050" cy="819150"/>
                  <wp:effectExtent l="0" t="0" r="0" b="0"/>
                  <wp:docPr id="305608004" name="Picture 30560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7186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5DB4ABEB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B01F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6F05E27F" w14:textId="77777777" w:rsidR="00C62CF7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0553C8" w:rsidRPr="00C62CF7" w14:paraId="24E85BB7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D0CA8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Middle School (6-8)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F582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Reflex Math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38051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</w:rPr>
              <w:t>Explore Learning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6D73" w14:textId="77777777" w:rsidR="005F401A" w:rsidRPr="00C62CF7" w:rsidRDefault="00E03ACC" w:rsidP="00E03A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LaunchPad</w:t>
            </w:r>
            <w:proofErr w:type="spellEnd"/>
            <w:r w:rsidRPr="00C62CF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/SIS sync </w:t>
            </w: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A12B" w14:textId="77777777" w:rsidR="005F401A" w:rsidRDefault="00555C5E" w:rsidP="00B261E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D018C2" wp14:editId="7B90E73D">
                  <wp:extent cx="790575" cy="6286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A24D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3473B9FF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B699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7BC6DA91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0553C8" w:rsidRPr="00C62CF7" w14:paraId="6E9A266D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76DC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000000"/>
                <w:sz w:val="24"/>
                <w:szCs w:val="24"/>
              </w:rPr>
              <w:t>Middle School (6-8)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DB82" w14:textId="77777777" w:rsidR="00882391" w:rsidRPr="00882391" w:rsidRDefault="00882391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4"/>
              </w:rPr>
            </w:pPr>
          </w:p>
          <w:p w14:paraId="6425ADB4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Gizmos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3E351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</w:rPr>
              <w:t>Explore Learning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10C0D" w14:textId="77777777" w:rsidR="005F401A" w:rsidRPr="00C62CF7" w:rsidRDefault="00EA0672" w:rsidP="007473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LaunchPad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/SIS sync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CC1D" w14:textId="77777777" w:rsidR="005F401A" w:rsidRDefault="00E80FD7" w:rsidP="005F401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931FFA" wp14:editId="6B58408C">
                  <wp:extent cx="1085850" cy="354711"/>
                  <wp:effectExtent l="0" t="0" r="0" b="7620"/>
                  <wp:docPr id="16" name="Picture 16" descr="https://ikeepsafe.org/wp-content/uploads/2018/06/Gizmos-Icon-Wordmark-300x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5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740B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7272CC6F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AF6A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3E7FC496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E40FC88" w14:paraId="51EE7995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A61A4" w14:textId="10D656BE" w:rsidR="00DD39B5" w:rsidRDefault="00DD39B5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E40FC88">
              <w:rPr>
                <w:rFonts w:ascii="Calibri" w:eastAsia="Calibri" w:hAnsi="Calibri" w:cs="Calibri"/>
                <w:sz w:val="24"/>
                <w:szCs w:val="24"/>
              </w:rPr>
              <w:t>Grades 6-12 Math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2C0B" w14:textId="18BB7B28" w:rsidR="00DD39B5" w:rsidRDefault="00DD39B5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E40FC88">
              <w:rPr>
                <w:rFonts w:ascii="Calibri" w:eastAsia="Calibri" w:hAnsi="Calibri" w:cs="Calibri"/>
                <w:sz w:val="24"/>
                <w:szCs w:val="24"/>
              </w:rPr>
              <w:t>DeltaMath</w:t>
            </w:r>
            <w:proofErr w:type="spellEnd"/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C2861" w14:textId="6EE935FF" w:rsidR="0E40FC88" w:rsidRDefault="0E40FC88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5D6FC5" w14:textId="56927D12" w:rsidR="0E40FC88" w:rsidRDefault="0E40FC88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B4CFBD" w14:textId="02B089E7" w:rsidR="0E40FC88" w:rsidRDefault="0E40FC88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E225FA" w14:textId="0925CC55" w:rsidR="0E40FC88" w:rsidRDefault="0E40FC88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AD7BF1" w14:textId="68EB59CB" w:rsidR="00DD39B5" w:rsidRDefault="00DD39B5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E40FC88">
              <w:rPr>
                <w:rFonts w:ascii="Calibri" w:eastAsia="Calibri" w:hAnsi="Calibri" w:cs="Calibri"/>
                <w:sz w:val="24"/>
                <w:szCs w:val="24"/>
              </w:rPr>
              <w:t>DeltaMath</w:t>
            </w:r>
            <w:proofErr w:type="spellEnd"/>
            <w:r w:rsidRPr="0E40FC88">
              <w:rPr>
                <w:rFonts w:ascii="Calibri" w:eastAsia="Calibri" w:hAnsi="Calibri" w:cs="Calibri"/>
                <w:sz w:val="24"/>
                <w:szCs w:val="24"/>
              </w:rPr>
              <w:t xml:space="preserve"> Solutions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4668" w14:textId="5CCA581B" w:rsidR="00DD39B5" w:rsidRDefault="00DD39B5" w:rsidP="0E40FC8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E40FC88">
              <w:rPr>
                <w:rFonts w:ascii="Calibri" w:eastAsia="Calibri" w:hAnsi="Calibri" w:cs="Calibri"/>
                <w:sz w:val="24"/>
                <w:szCs w:val="24"/>
              </w:rPr>
              <w:t>DeltaMath.com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D147" w14:textId="0C26D464" w:rsidR="00DD39B5" w:rsidRDefault="00DD39B5" w:rsidP="0E40FC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E40FC88">
              <w:rPr>
                <w:sz w:val="24"/>
                <w:szCs w:val="24"/>
              </w:rPr>
              <w:t>---</w:t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D659" w14:textId="4CCD4A33" w:rsidR="00DD39B5" w:rsidRDefault="00DD39B5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E40FC88">
              <w:rPr>
                <w:rFonts w:ascii="Calibri" w:eastAsia="Calibri" w:hAnsi="Calibri" w:cs="Calibri"/>
                <w:sz w:val="24"/>
                <w:szCs w:val="24"/>
              </w:rPr>
              <w:t>Teacher set-up username and password with a code (Distributed from the Coordinator to the department chairs and teachers in residence.)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DCED4" w14:textId="7FD92507" w:rsidR="00DD39B5" w:rsidRDefault="00DD39B5" w:rsidP="0E40FC8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E40FC88"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proofErr w:type="gramEnd"/>
            <w:r w:rsidRPr="0E40FC88">
              <w:rPr>
                <w:rFonts w:ascii="Calibri" w:eastAsia="Calibri" w:hAnsi="Calibri" w:cs="Calibri"/>
                <w:sz w:val="24"/>
                <w:szCs w:val="24"/>
              </w:rPr>
              <w:t xml:space="preserve"> set-up username and password with the code given by the teacher</w:t>
            </w:r>
          </w:p>
        </w:tc>
      </w:tr>
      <w:tr w:rsidR="004775C3" w:rsidRPr="00C62CF7" w14:paraId="110FFD37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9379" w14:textId="1F275E48" w:rsidR="005F401A" w:rsidRPr="00C62CF7" w:rsidRDefault="1399DE25" w:rsidP="42A7EB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F23F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2F646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6F91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CEAD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E253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523C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553C8" w:rsidRPr="00C62CF7" w14:paraId="6E4FA11A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414B" w14:textId="65EDC207" w:rsidR="005F401A" w:rsidRPr="00C62CF7" w:rsidRDefault="005F401A" w:rsidP="2E789C18">
            <w:pPr>
              <w:spacing w:after="0" w:line="240" w:lineRule="auto"/>
              <w:rPr>
                <w:rFonts w:eastAsia="Times New Roman"/>
                <w:color w:val="201F1E"/>
                <w:sz w:val="24"/>
                <w:szCs w:val="24"/>
              </w:rPr>
            </w:pPr>
            <w:r w:rsidRPr="2E789C18">
              <w:rPr>
                <w:rFonts w:eastAsia="Times New Roman"/>
                <w:color w:val="201F1E"/>
                <w:sz w:val="24"/>
                <w:szCs w:val="24"/>
              </w:rPr>
              <w:t>Middle Science</w:t>
            </w:r>
            <w:r w:rsidR="1424D957" w:rsidRPr="2E789C18">
              <w:rPr>
                <w:rFonts w:eastAsia="Times New Roman"/>
                <w:color w:val="201F1E"/>
                <w:sz w:val="24"/>
                <w:szCs w:val="24"/>
              </w:rPr>
              <w:t xml:space="preserve"> </w:t>
            </w:r>
            <w:r w:rsidRPr="2E789C18">
              <w:rPr>
                <w:rFonts w:eastAsia="Times New Roman"/>
                <w:color w:val="201F1E"/>
                <w:sz w:val="24"/>
                <w:szCs w:val="24"/>
              </w:rPr>
              <w:t>(6-8)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51F9F" w14:textId="75131AE5" w:rsidR="005F401A" w:rsidRPr="00C62CF7" w:rsidRDefault="6265B566" w:rsidP="19C15EB1">
            <w:pPr>
              <w:spacing w:after="0" w:line="240" w:lineRule="auto"/>
              <w:rPr>
                <w:rFonts w:eastAsia="Times New Roman"/>
                <w:color w:val="201F1E"/>
                <w:sz w:val="24"/>
                <w:szCs w:val="24"/>
              </w:rPr>
            </w:pPr>
            <w:r w:rsidRPr="19C15EB1">
              <w:rPr>
                <w:rFonts w:eastAsia="Times New Roman"/>
                <w:color w:val="201F1E"/>
                <w:sz w:val="24"/>
                <w:szCs w:val="24"/>
              </w:rPr>
              <w:t>Inspire Science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70637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46624170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 </w:t>
            </w:r>
          </w:p>
          <w:p w14:paraId="4E8B6F7D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McGraw-Hill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4C60" w14:textId="77777777" w:rsidR="005F401A" w:rsidRPr="00C62CF7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201F1E"/>
                <w:sz w:val="24"/>
                <w:szCs w:val="24"/>
              </w:rPr>
              <w:t>LaunchPad</w:t>
            </w:r>
            <w:proofErr w:type="spellEnd"/>
            <w:r>
              <w:rPr>
                <w:rFonts w:eastAsia="Times New Roman" w:cstheme="minorHAnsi"/>
                <w:color w:val="201F1E"/>
                <w:sz w:val="24"/>
                <w:szCs w:val="24"/>
              </w:rPr>
              <w:t>/SIS sync</w:t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br/>
              <w:t>(T</w:t>
            </w:r>
            <w:r w:rsidR="005F401A"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eacher assigns the product to students</w:t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t>.</w:t>
            </w:r>
            <w:r w:rsidR="005F401A"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)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6223" w14:textId="77777777" w:rsidR="002F698A" w:rsidRDefault="002F698A" w:rsidP="005F401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07547A01" w14:textId="77777777" w:rsidR="005F401A" w:rsidRDefault="00555C5E" w:rsidP="005F401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DB0DE8" wp14:editId="7A6C184C">
                  <wp:extent cx="885825" cy="7334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3CB0F" w14:textId="77777777" w:rsidR="002F698A" w:rsidRPr="00C62CF7" w:rsidRDefault="002F698A" w:rsidP="005F401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6E18" w14:textId="77777777" w:rsidR="005F401A" w:rsidRDefault="005F401A" w:rsidP="42A7EB36">
            <w:pPr>
              <w:spacing w:after="0" w:line="240" w:lineRule="auto"/>
              <w:rPr>
                <w:rFonts w:eastAsia="Times New Roman"/>
                <w:color w:val="201F1E"/>
              </w:rPr>
            </w:pPr>
            <w:r w:rsidRPr="42A7EB36">
              <w:rPr>
                <w:rFonts w:eastAsia="Times New Roman"/>
                <w:color w:val="201F1E"/>
              </w:rPr>
              <w:t xml:space="preserve">District IT assigned. </w:t>
            </w:r>
          </w:p>
          <w:p w14:paraId="3A52FB10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65D2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7472CD1B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  <w:r w:rsidR="00EB1E57" w:rsidRPr="00C62CF7">
              <w:rPr>
                <w:rFonts w:eastAsia="Times New Roman" w:cstheme="minorHAnsi"/>
                <w:b/>
                <w:bCs/>
                <w:noProof/>
                <w:color w:val="201F1E"/>
                <w:sz w:val="24"/>
                <w:szCs w:val="24"/>
              </w:rPr>
              <w:t xml:space="preserve"> </w:t>
            </w:r>
          </w:p>
        </w:tc>
      </w:tr>
      <w:tr w:rsidR="000553C8" w:rsidRPr="00C62CF7" w14:paraId="73091829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205E" w14:textId="77777777" w:rsidR="004775C3" w:rsidRPr="004775C3" w:rsidRDefault="004775C3" w:rsidP="004775C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7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br/>
            </w:r>
            <w:r w:rsidRPr="004775C3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High School</w:t>
            </w:r>
            <w:r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br/>
            </w:r>
            <w:r w:rsidRPr="004775C3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Physical Science (8)</w:t>
            </w:r>
          </w:p>
          <w:p w14:paraId="07459315" w14:textId="77777777" w:rsidR="004775C3" w:rsidRPr="00C62CF7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EFC6" w14:textId="77777777" w:rsidR="004775C3" w:rsidRPr="00C62CF7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Connect Ed</w:t>
            </w:r>
          </w:p>
        </w:tc>
        <w:tc>
          <w:tcPr>
            <w:tcW w:w="149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7F28F" w14:textId="77777777" w:rsidR="004775C3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6DFB9E20" w14:textId="77777777" w:rsidR="004775C3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  <w:p w14:paraId="53538A28" w14:textId="77777777" w:rsidR="004775C3" w:rsidRPr="00C62CF7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McGraw-Hill</w:t>
            </w:r>
          </w:p>
        </w:tc>
        <w:tc>
          <w:tcPr>
            <w:tcW w:w="20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E8B9" w14:textId="77777777" w:rsidR="004775C3" w:rsidRPr="00C62CF7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201F1E"/>
                <w:sz w:val="24"/>
                <w:szCs w:val="24"/>
              </w:rPr>
              <w:t>LaunchPad</w:t>
            </w:r>
            <w:proofErr w:type="spellEnd"/>
            <w:r>
              <w:rPr>
                <w:rFonts w:eastAsia="Times New Roman" w:cstheme="minorHAnsi"/>
                <w:color w:val="201F1E"/>
                <w:sz w:val="24"/>
                <w:szCs w:val="24"/>
              </w:rPr>
              <w:t>/SIS sync</w:t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br/>
              <w:t>(T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eacher assigns the product to students</w:t>
            </w:r>
            <w:r>
              <w:rPr>
                <w:rFonts w:eastAsia="Times New Roman" w:cstheme="minorHAnsi"/>
                <w:color w:val="201F1E"/>
                <w:sz w:val="24"/>
                <w:szCs w:val="24"/>
              </w:rPr>
              <w:t>.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)</w:t>
            </w:r>
          </w:p>
        </w:tc>
        <w:tc>
          <w:tcPr>
            <w:tcW w:w="188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9E56" w14:textId="77777777" w:rsidR="004775C3" w:rsidRDefault="004775C3" w:rsidP="005F401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2C6B62" wp14:editId="779FE2EA">
                  <wp:extent cx="885825" cy="7334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66FF5" w14:textId="77777777" w:rsidR="004775C3" w:rsidRDefault="004775C3" w:rsidP="004775C3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447BA1F1" w14:textId="77777777" w:rsidR="004775C3" w:rsidRPr="00C62CF7" w:rsidRDefault="004775C3" w:rsidP="004775C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201F1E"/>
                <w:sz w:val="24"/>
                <w:szCs w:val="24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42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71A86" w14:textId="77777777" w:rsidR="004775C3" w:rsidRDefault="004775C3" w:rsidP="004775C3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14:paraId="1044DB64" w14:textId="77777777" w:rsidR="004775C3" w:rsidRDefault="004775C3" w:rsidP="004775C3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w:rsidR="004775C3" w:rsidRPr="00C62CF7" w14:paraId="20CAEFEC" w14:textId="77777777" w:rsidTr="09EBCD1A">
        <w:tc>
          <w:tcPr>
            <w:tcW w:w="197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71BC" w14:textId="5228A773" w:rsidR="005F401A" w:rsidRPr="00C62CF7" w:rsidRDefault="5FF2295A" w:rsidP="42A7EB36">
            <w:pPr>
              <w:spacing w:after="0" w:line="240" w:lineRule="auto"/>
              <w:rPr>
                <w:rFonts w:eastAsia="Times New Roman"/>
                <w:b/>
                <w:bCs/>
                <w:color w:val="201F1E"/>
                <w:sz w:val="24"/>
                <w:szCs w:val="24"/>
              </w:rPr>
            </w:pPr>
            <w:r w:rsidRPr="42A7EB36">
              <w:rPr>
                <w:rFonts w:eastAsia="Times New Roman"/>
                <w:b/>
                <w:bCs/>
                <w:color w:val="201F1E"/>
                <w:sz w:val="24"/>
                <w:szCs w:val="24"/>
              </w:rPr>
              <w:t>SOCIAL STUDIES</w:t>
            </w: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5D23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610EB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05D2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3CBB" w14:textId="77777777" w:rsidR="005F401A" w:rsidRPr="00C62CF7" w:rsidRDefault="005F401A" w:rsidP="42A7EB3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ABABAB"/>
              <w:bottom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29E8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4B86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  <w:tr w:rsidR="004775C3" w:rsidRPr="00C62CF7" w14:paraId="02A5976A" w14:textId="77777777" w:rsidTr="09EBCD1A">
        <w:tc>
          <w:tcPr>
            <w:tcW w:w="1977" w:type="dxa"/>
            <w:tcBorders>
              <w:top w:val="nil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2F64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Middle Social Studies (6-8)</w:t>
            </w:r>
          </w:p>
          <w:p w14:paraId="2F6F0B9E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6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  <w:vertAlign w:val="superscript"/>
              </w:rPr>
              <w:t>th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World Studies</w:t>
            </w:r>
          </w:p>
          <w:p w14:paraId="20D814E0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7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  <w:vertAlign w:val="superscript"/>
              </w:rPr>
              <w:t>th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World Studies</w:t>
            </w:r>
          </w:p>
          <w:p w14:paraId="0C4FE60F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8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  <w:vertAlign w:val="superscript"/>
              </w:rPr>
              <w:t>th</w:t>
            </w: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 xml:space="preserve"> GA Studies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8974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World Studies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FF5F2" w14:textId="77777777" w:rsidR="00AA5441" w:rsidRPr="004775C3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4"/>
                <w:szCs w:val="24"/>
              </w:rPr>
            </w:pPr>
            <w:r>
              <w:rPr>
                <w:rFonts w:eastAsia="Times New Roman" w:cstheme="minorHAnsi"/>
                <w:color w:val="201F1E"/>
                <w:sz w:val="14"/>
                <w:szCs w:val="24"/>
              </w:rPr>
              <w:br/>
            </w:r>
          </w:p>
          <w:p w14:paraId="4FE2B3B0" w14:textId="77777777" w:rsidR="005F401A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C62CF7">
              <w:rPr>
                <w:rFonts w:eastAsia="Times New Roman" w:cstheme="minorHAnsi"/>
                <w:color w:val="201F1E"/>
                <w:sz w:val="24"/>
                <w:szCs w:val="24"/>
              </w:rPr>
              <w:t>Clairmont</w:t>
            </w:r>
          </w:p>
          <w:p w14:paraId="5630AD66" w14:textId="77777777" w:rsidR="004775C3" w:rsidRPr="00C62CF7" w:rsidRDefault="004775C3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9C485" w14:textId="78DD019E" w:rsidR="005F401A" w:rsidRPr="00C62CF7" w:rsidRDefault="005F401A" w:rsidP="09EBCD1A">
            <w:pPr>
              <w:spacing w:after="0" w:line="240" w:lineRule="auto"/>
              <w:rPr>
                <w:rFonts w:eastAsia="Times New Roman"/>
                <w:color w:val="201F1E"/>
                <w:sz w:val="24"/>
                <w:szCs w:val="24"/>
              </w:rPr>
            </w:pPr>
            <w:proofErr w:type="spellStart"/>
            <w:r w:rsidRPr="09EBCD1A">
              <w:rPr>
                <w:rFonts w:eastAsia="Times New Roman"/>
                <w:color w:val="201F1E"/>
                <w:sz w:val="24"/>
                <w:szCs w:val="24"/>
              </w:rPr>
              <w:t>LaunchPad</w:t>
            </w:r>
            <w:proofErr w:type="spellEnd"/>
            <w:r w:rsidRPr="09EBCD1A">
              <w:rPr>
                <w:rFonts w:eastAsia="Times New Roman"/>
                <w:color w:val="201F1E"/>
                <w:sz w:val="24"/>
                <w:szCs w:val="24"/>
              </w:rPr>
              <w:t>/SIS sync</w:t>
            </w:r>
            <w:r>
              <w:br/>
            </w:r>
            <w:r>
              <w:br/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B04F" w14:textId="77777777" w:rsidR="005F401A" w:rsidRPr="00C62CF7" w:rsidRDefault="00555C5E" w:rsidP="00EB1E5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AF09B6" wp14:editId="04743EFA">
                  <wp:extent cx="476250" cy="51336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E40FC88">
              <w:rPr>
                <w:rFonts w:eastAsia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7ABBF20" wp14:editId="50B93439">
                  <wp:extent cx="476250" cy="4762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8481" w14:textId="77777777" w:rsidR="005F401A" w:rsidRPr="00C62CF7" w:rsidRDefault="005F401A" w:rsidP="004775C3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Unique code for teacher </w:t>
            </w:r>
            <w:r w:rsidR="004775C3">
              <w:rPr>
                <w:rFonts w:ascii="Calibri" w:hAnsi="Calibri" w:cs="Calibri"/>
                <w:color w:val="000000"/>
                <w:shd w:val="clear" w:color="auto" w:fill="FFFFFF"/>
              </w:rPr>
              <w:t>will be sent by the coordinator.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F706" w14:textId="30B0DF2B" w:rsidR="005F401A" w:rsidRPr="00C62CF7" w:rsidRDefault="009D2085" w:rsidP="09EBCD1A">
            <w:pPr>
              <w:spacing w:after="0" w:line="240" w:lineRule="auto"/>
              <w:ind w:left="46" w:hanging="46"/>
              <w:rPr>
                <w:rFonts w:eastAsia="Times New Roman"/>
                <w:color w:val="201F1E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Unique code for </w:t>
            </w:r>
            <w:r w:rsidR="004775C3">
              <w:rPr>
                <w:rFonts w:ascii="Calibri" w:hAnsi="Calibri" w:cs="Calibri"/>
                <w:color w:val="000000"/>
                <w:shd w:val="clear" w:color="auto" w:fill="FFFFFF"/>
              </w:rPr>
              <w:t>student will be sent to teache</w:t>
            </w:r>
            <w:r w:rsidR="1469044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r </w:t>
            </w:r>
            <w:r w:rsidR="004775C3">
              <w:rPr>
                <w:rFonts w:ascii="Calibri" w:hAnsi="Calibri" w:cs="Calibri"/>
                <w:color w:val="000000"/>
                <w:shd w:val="clear" w:color="auto" w:fill="FFFFFF"/>
              </w:rPr>
              <w:t>by the coordinator.</w:t>
            </w:r>
          </w:p>
        </w:tc>
      </w:tr>
      <w:tr w:rsidR="004775C3" w:rsidRPr="00C62CF7" w14:paraId="61829076" w14:textId="77777777" w:rsidTr="09EBCD1A">
        <w:trPr>
          <w:trHeight w:val="65"/>
        </w:trPr>
        <w:tc>
          <w:tcPr>
            <w:tcW w:w="1977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26A1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93B2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4B5B7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4FF1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0D7D" w14:textId="77777777" w:rsidR="005F401A" w:rsidRPr="00C62CF7" w:rsidRDefault="005F401A" w:rsidP="00C77C33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F1B3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C34E" w14:textId="77777777" w:rsidR="005F401A" w:rsidRPr="00C62CF7" w:rsidRDefault="005F401A" w:rsidP="005F401A">
            <w:pPr>
              <w:spacing w:after="0" w:line="240" w:lineRule="auto"/>
              <w:rPr>
                <w:rFonts w:eastAsia="Times New Roman" w:cstheme="minorHAnsi"/>
                <w:color w:val="201F1E"/>
                <w:sz w:val="24"/>
                <w:szCs w:val="24"/>
              </w:rPr>
            </w:pPr>
          </w:p>
        </w:tc>
      </w:tr>
    </w:tbl>
    <w:p w14:paraId="505C550A" w14:textId="08F7F226" w:rsidR="00763169" w:rsidRDefault="653D6E4D" w:rsidP="0A2DB616">
      <w:pPr>
        <w:jc w:val="right"/>
        <w:rPr>
          <w:rFonts w:ascii="Calibri" w:eastAsia="Calibri" w:hAnsi="Calibri" w:cs="Calibri"/>
        </w:rPr>
      </w:pPr>
      <w:r w:rsidRPr="0A2DB616">
        <w:rPr>
          <w:rFonts w:ascii="Calibri" w:eastAsia="Calibri" w:hAnsi="Calibri" w:cs="Calibri"/>
          <w:color w:val="000000" w:themeColor="text1"/>
        </w:rPr>
        <w:t>T&amp;L 2022 LW</w:t>
      </w:r>
    </w:p>
    <w:p w14:paraId="17822BFE" w14:textId="77777777" w:rsidR="00763169" w:rsidRDefault="00763169" w:rsidP="0A2DB616">
      <w:pPr>
        <w:jc w:val="right"/>
      </w:pPr>
    </w:p>
    <w:sectPr w:rsidR="00763169" w:rsidSect="000553C8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2B"/>
    <w:rsid w:val="00035082"/>
    <w:rsid w:val="000553C8"/>
    <w:rsid w:val="000C2AD4"/>
    <w:rsid w:val="000E5343"/>
    <w:rsid w:val="001D2E2C"/>
    <w:rsid w:val="002F698A"/>
    <w:rsid w:val="00354F47"/>
    <w:rsid w:val="00366512"/>
    <w:rsid w:val="00382A73"/>
    <w:rsid w:val="0039335B"/>
    <w:rsid w:val="00395276"/>
    <w:rsid w:val="003F49C3"/>
    <w:rsid w:val="00421AD5"/>
    <w:rsid w:val="004775C3"/>
    <w:rsid w:val="00490EBB"/>
    <w:rsid w:val="00504BA5"/>
    <w:rsid w:val="00550FB6"/>
    <w:rsid w:val="00555C5E"/>
    <w:rsid w:val="00566DA7"/>
    <w:rsid w:val="0058150D"/>
    <w:rsid w:val="0059552B"/>
    <w:rsid w:val="005F401A"/>
    <w:rsid w:val="00691381"/>
    <w:rsid w:val="006E14B6"/>
    <w:rsid w:val="00747304"/>
    <w:rsid w:val="00763169"/>
    <w:rsid w:val="007C3B2C"/>
    <w:rsid w:val="00812835"/>
    <w:rsid w:val="00815CFE"/>
    <w:rsid w:val="00823BAC"/>
    <w:rsid w:val="0085049C"/>
    <w:rsid w:val="00866749"/>
    <w:rsid w:val="00882391"/>
    <w:rsid w:val="008E53A0"/>
    <w:rsid w:val="009242B1"/>
    <w:rsid w:val="009911A6"/>
    <w:rsid w:val="009D2085"/>
    <w:rsid w:val="009E6BED"/>
    <w:rsid w:val="00A020A7"/>
    <w:rsid w:val="00A04320"/>
    <w:rsid w:val="00A531A2"/>
    <w:rsid w:val="00A8467C"/>
    <w:rsid w:val="00AA5441"/>
    <w:rsid w:val="00AC78AE"/>
    <w:rsid w:val="00B261E2"/>
    <w:rsid w:val="00B402E4"/>
    <w:rsid w:val="00BF09EC"/>
    <w:rsid w:val="00C2761D"/>
    <w:rsid w:val="00C62CF7"/>
    <w:rsid w:val="00C77C33"/>
    <w:rsid w:val="00DD39B5"/>
    <w:rsid w:val="00DF0BD0"/>
    <w:rsid w:val="00E03ACC"/>
    <w:rsid w:val="00E114AD"/>
    <w:rsid w:val="00E80FD7"/>
    <w:rsid w:val="00EA0672"/>
    <w:rsid w:val="00EB1E57"/>
    <w:rsid w:val="00EC2344"/>
    <w:rsid w:val="00EF272B"/>
    <w:rsid w:val="00F00D10"/>
    <w:rsid w:val="00F647F9"/>
    <w:rsid w:val="00F93281"/>
    <w:rsid w:val="00FE4BBC"/>
    <w:rsid w:val="09EBCD1A"/>
    <w:rsid w:val="0A2DB616"/>
    <w:rsid w:val="0A534855"/>
    <w:rsid w:val="0E40FC88"/>
    <w:rsid w:val="1266FAE6"/>
    <w:rsid w:val="1399DE25"/>
    <w:rsid w:val="1424D957"/>
    <w:rsid w:val="14690448"/>
    <w:rsid w:val="1669CADB"/>
    <w:rsid w:val="19C15EB1"/>
    <w:rsid w:val="2BCFAB1E"/>
    <w:rsid w:val="2D5F6343"/>
    <w:rsid w:val="2E602B2A"/>
    <w:rsid w:val="2E789C18"/>
    <w:rsid w:val="37D0C1A2"/>
    <w:rsid w:val="38A99518"/>
    <w:rsid w:val="42A7EB36"/>
    <w:rsid w:val="47D415AF"/>
    <w:rsid w:val="48BBE273"/>
    <w:rsid w:val="532B8925"/>
    <w:rsid w:val="54BDDD3D"/>
    <w:rsid w:val="5BD97A5A"/>
    <w:rsid w:val="5FF2295A"/>
    <w:rsid w:val="6265B566"/>
    <w:rsid w:val="653D6E4D"/>
    <w:rsid w:val="7D9AD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119B"/>
  <w15:chartTrackingRefBased/>
  <w15:docId w15:val="{5EC6287C-D1FA-437D-95F7-0F67FAAB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3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Laura</dc:creator>
  <cp:keywords/>
  <dc:description/>
  <cp:lastModifiedBy>C Flint</cp:lastModifiedBy>
  <cp:revision>2</cp:revision>
  <dcterms:created xsi:type="dcterms:W3CDTF">2023-06-26T22:26:00Z</dcterms:created>
  <dcterms:modified xsi:type="dcterms:W3CDTF">2023-06-26T22:26:00Z</dcterms:modified>
</cp:coreProperties>
</file>